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2B" w:rsidRPr="00682FBC" w:rsidRDefault="007C719E" w:rsidP="00AE4E2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</w:t>
      </w:r>
      <w:r w:rsidR="00AE4E2B"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ОЖЕНИЕ о ВЫСТАВКЕ </w:t>
      </w:r>
      <w:r w:rsidR="009E1A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ТВОРЧЕСКИХ</w:t>
      </w:r>
      <w:r w:rsidR="00AE4E2B"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РАБОТ</w:t>
      </w:r>
    </w:p>
    <w:p w:rsidR="00166B2C" w:rsidRPr="00682FBC" w:rsidRDefault="003D2C37" w:rsidP="00166B2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РАМКАХ ПРОЕКТА </w:t>
      </w:r>
      <w:r w:rsidR="007C719E"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"Краски детства</w:t>
      </w:r>
      <w:r w:rsidR="00A54A1D"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!"</w:t>
      </w:r>
      <w:r w:rsidR="003A69E4" w:rsidRPr="00682F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166B2C" w:rsidRPr="00682FBC" w:rsidRDefault="00A54A1D" w:rsidP="009E1A27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определяет с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татус, цели и </w:t>
      </w:r>
      <w:r w:rsidR="009E1A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выставки </w:t>
      </w:r>
      <w:r w:rsidR="009E1A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творческих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</w:t>
      </w:r>
      <w:r w:rsidR="009E1A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84587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рамках проекта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"Краски детства!" (далее - Выставка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166B2C" w:rsidRPr="00682FBC" w:rsidRDefault="00166B2C" w:rsidP="00166B2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6B2C" w:rsidRPr="00682FBC" w:rsidRDefault="00A54A1D" w:rsidP="00166B2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B2C" w:rsidRPr="00682FBC" w:rsidRDefault="00A54A1D" w:rsidP="00166B2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Организатором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</w:t>
      </w:r>
      <w:r w:rsidR="009E1A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ентр социальной помощи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семье </w:t>
      </w:r>
      <w:r w:rsidR="00FA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детям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«Мы вместе – мы рядом»</w:t>
      </w:r>
      <w:r w:rsidR="003D2C37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(Дмитровское ш. д. </w:t>
      </w:r>
      <w:r w:rsidR="00D22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165Е</w:t>
      </w:r>
      <w:r w:rsidR="003D2C37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к. </w:t>
      </w:r>
      <w:r w:rsidR="00D22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347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(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 – Центр)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B2C" w:rsidRPr="00682FBC" w:rsidRDefault="00166B2C" w:rsidP="00166B2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4E2B" w:rsidRPr="00682FBC" w:rsidRDefault="00A54A1D" w:rsidP="00166B2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Организатор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исполняет с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ледующие функции:</w:t>
      </w:r>
    </w:p>
    <w:p w:rsidR="00AE4E2B" w:rsidRPr="00682FBC" w:rsidRDefault="00C03479" w:rsidP="003E23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сбор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выставоч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работ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9E1A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участников и их 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представителей;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обеспечивает создание равных условий для всех участников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DC4AF3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организует размещение работ в учреждении, имеющем выставочные залы</w:t>
      </w:r>
      <w:r w:rsidR="00DC4A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на интернет-ресурсах;</w:t>
      </w:r>
    </w:p>
    <w:p w:rsidR="00AE4E2B" w:rsidRPr="00682FBC" w:rsidRDefault="00A54A1D" w:rsidP="00DC4A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организует церемонию награждения </w:t>
      </w:r>
      <w:r w:rsidR="003C3C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участников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DC4A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B2C" w:rsidRPr="00682FBC" w:rsidRDefault="00166B2C" w:rsidP="003A6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4E2B" w:rsidRPr="00682FBC" w:rsidRDefault="00622B21" w:rsidP="003A69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Цель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166B2C" w:rsidRPr="00682FBC" w:rsidRDefault="00A54A1D" w:rsidP="003A6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D2C37" w:rsidRPr="00682FBC">
        <w:rPr>
          <w:rFonts w:ascii="Times New Roman" w:hAnsi="Times New Roman" w:cs="Times New Roman"/>
          <w:sz w:val="28"/>
          <w:szCs w:val="28"/>
          <w:shd w:val="clear" w:color="auto" w:fill="F4F4F4"/>
        </w:rPr>
        <w:t> выявление талантливых</w:t>
      </w:r>
      <w:r w:rsidR="00166B2C" w:rsidRPr="00682FB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детей в области изобразительного, декоративно-прикладного</w:t>
      </w:r>
      <w:r w:rsidR="00FA5907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3D2C37" w:rsidRPr="00682FB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графического </w:t>
      </w:r>
      <w:r w:rsidR="00FA590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и анимационного </w:t>
      </w:r>
      <w:r w:rsidR="003D2C37" w:rsidRPr="00682FBC">
        <w:rPr>
          <w:rFonts w:ascii="Times New Roman" w:hAnsi="Times New Roman" w:cs="Times New Roman"/>
          <w:sz w:val="28"/>
          <w:szCs w:val="28"/>
          <w:shd w:val="clear" w:color="auto" w:fill="F4F4F4"/>
        </w:rPr>
        <w:t>творчества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B2C" w:rsidRPr="00682FBC" w:rsidRDefault="00166B2C" w:rsidP="003A6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4E2B" w:rsidRPr="00682FBC" w:rsidRDefault="00622B21" w:rsidP="003A69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Задачи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AE4E2B" w:rsidRPr="00682FBC">
        <w:rPr>
          <w:rFonts w:ascii="Times New Roman" w:hAnsi="Times New Roman" w:cs="Times New Roman"/>
          <w:sz w:val="28"/>
          <w:szCs w:val="28"/>
        </w:rPr>
        <w:t>:</w:t>
      </w:r>
    </w:p>
    <w:p w:rsidR="003D2C37" w:rsidRPr="00682FBC" w:rsidRDefault="00AE4E2B" w:rsidP="003A6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hAnsi="Times New Roman" w:cs="Times New Roman"/>
          <w:sz w:val="28"/>
          <w:szCs w:val="28"/>
        </w:rPr>
        <w:t xml:space="preserve">- </w:t>
      </w:r>
      <w:r w:rsidR="003D2C37" w:rsidRPr="00682FBC">
        <w:rPr>
          <w:rFonts w:ascii="Times New Roman" w:hAnsi="Times New Roman" w:cs="Times New Roman"/>
          <w:sz w:val="28"/>
          <w:szCs w:val="28"/>
        </w:rPr>
        <w:t>предоставление детям возможности в</w:t>
      </w:r>
      <w:r w:rsidR="00166B2C" w:rsidRPr="00682FBC">
        <w:rPr>
          <w:rFonts w:ascii="Times New Roman" w:hAnsi="Times New Roman" w:cs="Times New Roman"/>
          <w:sz w:val="28"/>
          <w:szCs w:val="28"/>
        </w:rPr>
        <w:t>ыразить свои впечатления в</w:t>
      </w:r>
      <w:r w:rsidR="003D2C37" w:rsidRPr="00682FBC"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3D2C37" w:rsidRPr="00682FBC" w:rsidRDefault="003D2C37" w:rsidP="003A69E4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682FBC">
        <w:rPr>
          <w:sz w:val="28"/>
          <w:szCs w:val="28"/>
        </w:rPr>
        <w:t xml:space="preserve">- раскрытие </w:t>
      </w:r>
      <w:r w:rsidR="00FA5907">
        <w:rPr>
          <w:sz w:val="28"/>
          <w:szCs w:val="28"/>
        </w:rPr>
        <w:t xml:space="preserve">индивидуальных </w:t>
      </w:r>
      <w:r w:rsidRPr="00682FBC">
        <w:rPr>
          <w:sz w:val="28"/>
          <w:szCs w:val="28"/>
        </w:rPr>
        <w:t xml:space="preserve">способностей </w:t>
      </w:r>
      <w:r w:rsidR="00FA5907">
        <w:rPr>
          <w:sz w:val="28"/>
          <w:szCs w:val="28"/>
        </w:rPr>
        <w:t xml:space="preserve">и </w:t>
      </w:r>
      <w:r w:rsidR="00FA5907" w:rsidRPr="00682FBC">
        <w:rPr>
          <w:sz w:val="28"/>
          <w:szCs w:val="28"/>
        </w:rPr>
        <w:t>творческ</w:t>
      </w:r>
      <w:r w:rsidR="00FA5907">
        <w:rPr>
          <w:sz w:val="28"/>
          <w:szCs w:val="28"/>
        </w:rPr>
        <w:t>ого потенциала</w:t>
      </w:r>
      <w:r w:rsidR="00FA5907" w:rsidRPr="00682FBC">
        <w:rPr>
          <w:sz w:val="28"/>
          <w:szCs w:val="28"/>
        </w:rPr>
        <w:t xml:space="preserve"> </w:t>
      </w:r>
      <w:r w:rsidRPr="00682FBC">
        <w:rPr>
          <w:sz w:val="28"/>
          <w:szCs w:val="28"/>
        </w:rPr>
        <w:t>детей;</w:t>
      </w:r>
    </w:p>
    <w:p w:rsidR="00166B2C" w:rsidRPr="00682FBC" w:rsidRDefault="00A54A1D" w:rsidP="003A6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стимулирование творческой инициативы детей и подростков в изобразительной </w:t>
      </w:r>
      <w:r w:rsidR="00FA59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других видах деятельности</w:t>
      </w:r>
      <w:r w:rsidR="003D2C37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6B2C" w:rsidRPr="00682FBC" w:rsidRDefault="00166B2C" w:rsidP="003A69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6B2C" w:rsidRPr="00682FBC" w:rsidRDefault="0084587E" w:rsidP="00166B2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Выставка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69E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 ежегодно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 с </w:t>
      </w:r>
      <w:r w:rsidR="00311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ября по март</w:t>
      </w:r>
      <w:r w:rsidR="003A69E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Центра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FA59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см.</w:t>
      </w:r>
      <w:r w:rsidR="001C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1).</w:t>
      </w:r>
    </w:p>
    <w:p w:rsidR="00166B2C" w:rsidRPr="00682FBC" w:rsidRDefault="00166B2C" w:rsidP="00166B2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5907" w:rsidRDefault="0084587E" w:rsidP="00166B2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участия в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Выставке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A5907" w:rsidRDefault="00FA5907" w:rsidP="005451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подготовить работу, соответствующую теме и задачам 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FA5907" w:rsidRDefault="00FA5907" w:rsidP="005451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оплатить вступительный взнос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размере </w:t>
      </w:r>
      <w:r w:rsidR="00FB5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741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B5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взимаемый за каждую работу 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(форма и реквизиты оплаты уточняются у организаторов Выставки)</w:t>
      </w:r>
    </w:p>
    <w:p w:rsidR="00FA5907" w:rsidRDefault="00FA5907" w:rsidP="005451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направить работу в Центр 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установленные сроки </w:t>
      </w:r>
    </w:p>
    <w:p w:rsidR="00166B2C" w:rsidRPr="00682FBC" w:rsidRDefault="00A54A1D" w:rsidP="00FA59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каждого участника </w:t>
      </w:r>
      <w:r w:rsidR="00FA59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может быть представлено </w:t>
      </w:r>
      <w:r w:rsidR="00FA59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неограниченное количество работ</w:t>
      </w:r>
      <w:r w:rsidR="00166B2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A69E4" w:rsidRPr="00682FBC" w:rsidRDefault="003A69E4" w:rsidP="00166B2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84587E" w:rsidP="002A2F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Итоги </w:t>
      </w:r>
      <w:r w:rsid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ыставки 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</w:t>
      </w:r>
      <w:r w:rsidR="002A2FB5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ляются не позднее марта текущего года</w:t>
      </w:r>
      <w:r w:rsidR="002A2FB5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размещаются</w:t>
      </w:r>
      <w:r w:rsidR="002A2FB5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</w:t>
      </w:r>
      <w:r w:rsid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B682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00A94" w:rsidRPr="00682FBC" w:rsidRDefault="00000A94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4E2B" w:rsidRPr="00682FBC" w:rsidRDefault="0084587E" w:rsidP="002A2F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Награждение победителей </w:t>
      </w:r>
      <w:r w:rsid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ыставки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происходит на </w:t>
      </w:r>
      <w:r w:rsid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торжественной 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церемонии, информация о времени и месте проведен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ия которой размещается на </w:t>
      </w:r>
      <w:r w:rsidR="005451C3" w:rsidRP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Центра</w:t>
      </w:r>
      <w:r w:rsidR="005451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(победители Выставки оповещаются персонально).</w:t>
      </w:r>
    </w:p>
    <w:p w:rsidR="00723762" w:rsidRPr="00682FBC" w:rsidRDefault="00723762" w:rsidP="002A2F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4A1D" w:rsidRPr="00682FBC" w:rsidRDefault="0084587E" w:rsidP="007237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1.9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Работы участникам 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завершения 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F0655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возвращаются. Организатор оставляет за собой право использовать работы для оформления выставок и иных носителей с обязательным указанием авторства.</w:t>
      </w:r>
    </w:p>
    <w:p w:rsidR="00723762" w:rsidRPr="00682FBC" w:rsidRDefault="00723762" w:rsidP="007237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0DE" w:rsidRPr="00682FBC" w:rsidRDefault="00AA70DE" w:rsidP="00AA70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C3C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Формат</w:t>
      </w:r>
      <w:r w:rsidR="007237A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 и требования к ним:</w:t>
      </w:r>
    </w:p>
    <w:p w:rsidR="007237AF" w:rsidRPr="00682FBC" w:rsidRDefault="007237AF" w:rsidP="00AA70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0DE" w:rsidRPr="00682FBC" w:rsidRDefault="007237AF" w:rsidP="00AA70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Р</w:t>
      </w:r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исунки, выполненные в традиционной манере, с использованием различных техник и материалов (карандаш, пастель, акварель, гуашь и др.)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представленные в оригинале.</w:t>
      </w:r>
    </w:p>
    <w:p w:rsidR="007237AF" w:rsidRPr="00682FBC" w:rsidRDefault="007237AF" w:rsidP="007237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 могут быть выполнены:</w:t>
      </w:r>
    </w:p>
    <w:p w:rsidR="007237AF" w:rsidRPr="00682FBC" w:rsidRDefault="007237AF" w:rsidP="007237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листе формата А4 (210 x 297 мм) и А3 (297 x 420 мм);</w:t>
      </w:r>
    </w:p>
    <w:p w:rsidR="007237AF" w:rsidRPr="00682FBC" w:rsidRDefault="007237AF" w:rsidP="007237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холсте не более формата А3 (297 x 420 мм).</w:t>
      </w:r>
    </w:p>
    <w:p w:rsidR="007237AF" w:rsidRPr="00682FBC" w:rsidRDefault="007237AF" w:rsidP="007237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0DE" w:rsidRPr="00682FBC" w:rsidRDefault="007237AF" w:rsidP="00AA70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Т</w:t>
      </w:r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ворческие работы, выполненные в комбинированной технике (аппликация, рисование, конструирование)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форме коллажа, представленные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оригинале. Формат коллажей </w:t>
      </w:r>
      <w:r w:rsidR="00B84E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более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А3 (297 x 420 мм).</w:t>
      </w:r>
    </w:p>
    <w:p w:rsidR="007237AF" w:rsidRPr="00682FBC" w:rsidRDefault="007237AF" w:rsidP="00AA70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0DE" w:rsidRPr="00682FBC" w:rsidRDefault="007237AF" w:rsidP="00AA70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Р</w:t>
      </w:r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исунки, выполненные с использованием </w:t>
      </w:r>
      <w:r w:rsidR="00FA712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компьютерной графики,</w:t>
      </w:r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направляются на электронную почту Центра и дополнительно могут быть представлены на CD- или DVD-дисках в популярных графических форматах (</w:t>
      </w:r>
      <w:proofErr w:type="spellStart"/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jpg</w:t>
      </w:r>
      <w:proofErr w:type="spellEnd"/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bmp</w:t>
      </w:r>
      <w:proofErr w:type="spellEnd"/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353D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разрешение 600/800</w:t>
      </w:r>
      <w:r w:rsidR="00AA70D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использовании в рисунке импортированных изображений обязательно указать ссылку на автора или электронный ресурс.</w:t>
      </w:r>
    </w:p>
    <w:p w:rsidR="00AA70DE" w:rsidRPr="00682FBC" w:rsidRDefault="007237AF" w:rsidP="007237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Электронные копии графических работ должны быть выполнены</w:t>
      </w:r>
      <w:r w:rsidRPr="00682F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стандартных форматах</w:t>
      </w:r>
      <w:r w:rsidR="00B8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</w:t>
      </w:r>
      <w:r w:rsidRPr="00682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А3 (297 ´ 420 мм)</w:t>
      </w:r>
      <w:r w:rsidR="00B84E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70DE" w:rsidRPr="00682FBC" w:rsidRDefault="00AA70DE" w:rsidP="007237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70DE" w:rsidRPr="00682FBC" w:rsidRDefault="007237AF" w:rsidP="007237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Видеоролики, созданные самостоятельно.</w:t>
      </w:r>
    </w:p>
    <w:p w:rsidR="00561B1D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использовать аудио-содержимо</w:t>
      </w:r>
      <w:r w:rsidR="00014C34"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защищенное авторским правом. </w:t>
      </w: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звук создан самостоятельно, то он должен быть без пауз и резких переходов.</w:t>
      </w:r>
    </w:p>
    <w:p w:rsidR="00561B1D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кадре не должно быть логотипов, торговых марок, запатентованных элементов дизайна, предметов искусства, номеров автомобилей, пластиковых карточек, рекламных плакатов и др. приватной информации.</w:t>
      </w:r>
    </w:p>
    <w:p w:rsidR="00561B1D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кадре присутствует узнаваемое лицо человека, необходимо прислать подписанное разрешение модели - </w:t>
      </w:r>
      <w:proofErr w:type="spellStart"/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ModelRelease</w:t>
      </w:r>
      <w:proofErr w:type="spellEnd"/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B1D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корректно экспо</w:t>
      </w:r>
      <w:r w:rsidR="00014C34"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нировано (не должно быть темным</w:t>
      </w:r>
      <w:r w:rsidR="00014C34"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просвеченным). Перед съемкой зафиксировать экспозицию, чтобы исключить ее неравномерность в течение всего ролика. </w:t>
      </w:r>
    </w:p>
    <w:p w:rsidR="00561B1D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иметь правильно выставленный баланс белого.</w:t>
      </w:r>
    </w:p>
    <w:p w:rsidR="007237AF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Дрожание камеры не допустимо. </w:t>
      </w:r>
    </w:p>
    <w:p w:rsidR="00561B1D" w:rsidRPr="00682FBC" w:rsidRDefault="00561B1D" w:rsidP="0072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14C34"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съемки должен быть в фокусе.</w:t>
      </w:r>
    </w:p>
    <w:p w:rsidR="00723762" w:rsidRPr="00682FBC" w:rsidRDefault="00723762" w:rsidP="002A2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23762" w:rsidRPr="00682FBC" w:rsidRDefault="00561B1D" w:rsidP="007237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Технические</w:t>
      </w:r>
      <w:r w:rsidR="00723762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 к видеорол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икам.</w:t>
      </w:r>
    </w:p>
    <w:p w:rsidR="00561B1D" w:rsidRPr="00682FBC" w:rsidRDefault="00561B1D" w:rsidP="00561B1D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682FBC">
        <w:rPr>
          <w:sz w:val="28"/>
          <w:szCs w:val="28"/>
        </w:rPr>
        <w:t>С учетом современных тенденций были установлены оптимальные требования</w:t>
      </w:r>
      <w:r w:rsidRPr="00682FBC">
        <w:rPr>
          <w:sz w:val="28"/>
          <w:szCs w:val="28"/>
        </w:rPr>
        <w:br/>
        <w:t>к создаваемому ролику:</w:t>
      </w:r>
    </w:p>
    <w:p w:rsidR="00561B1D" w:rsidRPr="00682FBC" w:rsidRDefault="00561B1D" w:rsidP="00561B1D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682FBC">
        <w:rPr>
          <w:sz w:val="28"/>
          <w:szCs w:val="28"/>
        </w:rPr>
        <w:t>-Минимальное разрешение видео - 640 х 480 (720 х 480)</w:t>
      </w:r>
      <w:r w:rsidR="0084587E" w:rsidRPr="00682FBC">
        <w:rPr>
          <w:sz w:val="28"/>
          <w:szCs w:val="28"/>
        </w:rPr>
        <w:t xml:space="preserve"> </w:t>
      </w:r>
      <w:proofErr w:type="spellStart"/>
      <w:r w:rsidRPr="00682FBC">
        <w:rPr>
          <w:sz w:val="28"/>
          <w:szCs w:val="28"/>
        </w:rPr>
        <w:t>пикс</w:t>
      </w:r>
      <w:proofErr w:type="spellEnd"/>
      <w:r w:rsidR="0084587E" w:rsidRPr="00682FBC">
        <w:rPr>
          <w:sz w:val="28"/>
          <w:szCs w:val="28"/>
        </w:rPr>
        <w:t>;</w:t>
      </w:r>
    </w:p>
    <w:p w:rsidR="00561B1D" w:rsidRPr="00682FBC" w:rsidRDefault="00561B1D" w:rsidP="00561B1D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682FBC">
        <w:rPr>
          <w:sz w:val="28"/>
          <w:szCs w:val="28"/>
        </w:rPr>
        <w:t>-Максимальное разрешение видео</w:t>
      </w:r>
      <w:r w:rsidR="00B84EE9">
        <w:rPr>
          <w:sz w:val="28"/>
          <w:szCs w:val="28"/>
        </w:rPr>
        <w:t xml:space="preserve">- </w:t>
      </w:r>
      <w:r w:rsidRPr="00682FBC">
        <w:rPr>
          <w:sz w:val="28"/>
          <w:szCs w:val="28"/>
        </w:rPr>
        <w:t>1920 х 1080 (1920 х 1080)</w:t>
      </w:r>
      <w:r w:rsidR="001C3FD6">
        <w:rPr>
          <w:sz w:val="28"/>
          <w:szCs w:val="28"/>
        </w:rPr>
        <w:t xml:space="preserve"> </w:t>
      </w:r>
      <w:proofErr w:type="spellStart"/>
      <w:r w:rsidRPr="00682FBC">
        <w:rPr>
          <w:sz w:val="28"/>
          <w:szCs w:val="28"/>
        </w:rPr>
        <w:t>пикс</w:t>
      </w:r>
      <w:proofErr w:type="spellEnd"/>
      <w:r w:rsidR="0084587E" w:rsidRPr="00682FBC">
        <w:rPr>
          <w:sz w:val="28"/>
          <w:szCs w:val="28"/>
        </w:rPr>
        <w:t>;</w:t>
      </w:r>
    </w:p>
    <w:p w:rsidR="00561B1D" w:rsidRPr="00682FBC" w:rsidRDefault="00561B1D" w:rsidP="00561B1D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682FBC">
        <w:rPr>
          <w:sz w:val="28"/>
          <w:szCs w:val="28"/>
        </w:rPr>
        <w:lastRenderedPageBreak/>
        <w:t>-Длительность ролика - 1,5 - 5 мин</w:t>
      </w:r>
      <w:r w:rsidR="007237AF" w:rsidRPr="00682FBC">
        <w:rPr>
          <w:sz w:val="28"/>
          <w:szCs w:val="28"/>
        </w:rPr>
        <w:t>;</w:t>
      </w:r>
    </w:p>
    <w:p w:rsidR="00561B1D" w:rsidRDefault="00561B1D" w:rsidP="00561B1D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682FBC">
        <w:rPr>
          <w:sz w:val="28"/>
          <w:szCs w:val="28"/>
        </w:rPr>
        <w:t>-Размер ролика - не более 500MB</w:t>
      </w:r>
      <w:r w:rsidR="00353D09">
        <w:rPr>
          <w:sz w:val="28"/>
          <w:szCs w:val="28"/>
        </w:rPr>
        <w:t>;</w:t>
      </w:r>
    </w:p>
    <w:p w:rsidR="00353D09" w:rsidRPr="00353D09" w:rsidRDefault="00353D09" w:rsidP="00561B1D">
      <w:pPr>
        <w:pStyle w:val="a3"/>
        <w:spacing w:before="0" w:beforeAutospacing="0" w:after="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-Формат –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.</w:t>
      </w:r>
    </w:p>
    <w:p w:rsidR="00655E97" w:rsidRPr="00682FBC" w:rsidRDefault="00655E97" w:rsidP="00655E97">
      <w:pPr>
        <w:spacing w:after="0" w:line="240" w:lineRule="auto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655E97" w:rsidRPr="00682FBC" w:rsidRDefault="00655E97" w:rsidP="00655E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Работы, содержащие призывы, побуждения и пропаганду экстремизма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насилия не принимаются.</w:t>
      </w:r>
    </w:p>
    <w:p w:rsidR="00655E97" w:rsidRPr="00682FBC" w:rsidRDefault="00655E97" w:rsidP="00655E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5E97" w:rsidRPr="00682FBC" w:rsidRDefault="00655E97" w:rsidP="00655E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Работы, выполненные на бумаге или холсте должны иметь 1 этикетку установленного образца (Приложение № 3), прикрепленную с оборотной стороны работы.</w:t>
      </w:r>
    </w:p>
    <w:p w:rsidR="00655E97" w:rsidRPr="00682FBC" w:rsidRDefault="00655E97" w:rsidP="00655E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5E97" w:rsidRPr="00682FBC" w:rsidRDefault="00655E97" w:rsidP="00655E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2.9. Работы на Выставку представляются по возрастным группам и </w:t>
      </w:r>
      <w:r w:rsidR="00B84E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направлениям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2):</w:t>
      </w:r>
    </w:p>
    <w:p w:rsidR="00655E97" w:rsidRPr="00682FBC" w:rsidRDefault="00655E97" w:rsidP="00655E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- 3 – 5 лет;</w:t>
      </w:r>
    </w:p>
    <w:p w:rsidR="00655E97" w:rsidRPr="00682FBC" w:rsidRDefault="00655E97" w:rsidP="00655E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- 5 - 7 лет;</w:t>
      </w:r>
    </w:p>
    <w:p w:rsidR="00655E97" w:rsidRPr="00682FBC" w:rsidRDefault="00655E97" w:rsidP="00655E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- 8 - 10 лет;</w:t>
      </w:r>
    </w:p>
    <w:p w:rsidR="00655E97" w:rsidRPr="00682FBC" w:rsidRDefault="00655E97" w:rsidP="00655E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- 10 -15 лет.</w:t>
      </w:r>
    </w:p>
    <w:p w:rsidR="00655E97" w:rsidRPr="00682FBC" w:rsidRDefault="00655E97" w:rsidP="00655E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22BC" w:rsidRPr="00682FBC" w:rsidRDefault="00655E97" w:rsidP="00655E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 Работы, не соответствующие настоящим требованиям, к участию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выставке не допускаются.</w:t>
      </w:r>
    </w:p>
    <w:p w:rsidR="00A54A1D" w:rsidRPr="00682FBC" w:rsidRDefault="00A54A1D" w:rsidP="003E22BC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Участники </w:t>
      </w:r>
      <w:r w:rsidR="00000A94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E22BC" w:rsidRPr="00682FBC" w:rsidRDefault="003E22BC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</w:t>
      </w:r>
      <w:r w:rsidR="00DE2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E2958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</w:t>
      </w:r>
      <w:r w:rsidR="00DE2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выполнен</w:t>
      </w:r>
      <w:r w:rsidR="00DE2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одним автором, так </w:t>
      </w:r>
      <w:r w:rsidR="00DE2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являться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результатом коллективного труда. Коллективные работы принимаются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указанием каждого из членов коллектива или группы (с каждого члена группы взимается отдельно вступительный взнос).</w:t>
      </w:r>
      <w:r w:rsidR="00DE29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 участников от 3 до 15 лет.</w:t>
      </w:r>
    </w:p>
    <w:p w:rsidR="00A54A1D" w:rsidRPr="00682FBC" w:rsidRDefault="00A54A1D" w:rsidP="003E22BC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Выставочная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E22BC" w:rsidRPr="00682FBC" w:rsidRDefault="00A54A1D" w:rsidP="003E22B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Выставка проводится Выставочной комис</w:t>
      </w:r>
      <w:r w:rsidR="008A685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сией, назнач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аемой протоколом заседания в следующем составе:</w:t>
      </w:r>
    </w:p>
    <w:p w:rsidR="003E22BC" w:rsidRPr="00682FBC" w:rsidRDefault="00622B21" w:rsidP="003E22B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председател</w:t>
      </w:r>
      <w:r w:rsidR="008A685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комиссии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E22BC" w:rsidRPr="00682FBC" w:rsidRDefault="00622B21" w:rsidP="003E22B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ч</w:t>
      </w:r>
      <w:r w:rsidR="00847000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лены комиссии: представители Центра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 представители учреждений, п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ринимающих участие в выставке, независимые эксперты.</w:t>
      </w:r>
    </w:p>
    <w:p w:rsidR="003E22BC" w:rsidRPr="00682FBC" w:rsidRDefault="003E22BC" w:rsidP="003E22B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22BC" w:rsidRPr="00682FBC" w:rsidRDefault="00622B21" w:rsidP="003E22B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Выставочная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 о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существляет следующие функции:</w:t>
      </w:r>
    </w:p>
    <w:p w:rsidR="003E22BC" w:rsidRPr="00682FBC" w:rsidRDefault="00A54A1D" w:rsidP="003E22B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осуществляет оценку работ, представленных на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</w:t>
      </w:r>
      <w:r w:rsidR="00847000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тавке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15BFA" w:rsidRPr="00682FBC" w:rsidRDefault="00A54A1D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определяет победителей </w:t>
      </w:r>
      <w:r w:rsidR="00847000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каждой возраст</w:t>
      </w:r>
      <w:r w:rsidR="005334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группе в каждом </w:t>
      </w:r>
      <w:r w:rsid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направлении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 учетом </w:t>
      </w:r>
      <w:r w:rsid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протоколов комиссии, 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результатов в Центре</w:t>
      </w:r>
      <w:r w:rsid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 интернет-ресурсах</w:t>
      </w:r>
      <w:r w:rsidR="003E22BC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5BFA" w:rsidRPr="00682FBC" w:rsidRDefault="00D15BFA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4A1D" w:rsidRPr="00682FBC" w:rsidRDefault="00A54A1D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При осуществлении своих функций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Выставочная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 руководствуется требованиями настоящего Положения.</w:t>
      </w:r>
    </w:p>
    <w:p w:rsidR="00D15BFA" w:rsidRPr="00682FBC" w:rsidRDefault="00A54A1D" w:rsidP="00D15BFA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Порядок подведения итогов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</w:t>
      </w:r>
      <w:r w:rsidR="00D15BF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тавки.</w:t>
      </w:r>
    </w:p>
    <w:p w:rsidR="00D15BFA" w:rsidRPr="0036553D" w:rsidRDefault="00A54A1D" w:rsidP="00D15BFA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5.1. Для каждой возр</w:t>
      </w:r>
      <w:r w:rsidR="00916F6B" w:rsidRP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астной группы в каждом </w:t>
      </w:r>
      <w:r w:rsidR="00CB37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направлении</w:t>
      </w:r>
      <w:r w:rsidRP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устанавливаются 3 победителя </w:t>
      </w:r>
      <w:r w:rsidR="00847000" w:rsidRP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P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(1, 2, 3 место)</w:t>
      </w:r>
      <w:r w:rsidR="00D15BFA" w:rsidRPr="00365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E4E2B" w:rsidRPr="00682FBC" w:rsidRDefault="00AE4E2B" w:rsidP="00D15BFA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Критерии оценки работ:</w:t>
      </w:r>
    </w:p>
    <w:p w:rsidR="00AE4E2B" w:rsidRPr="00682FBC" w:rsidRDefault="00AE4E2B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качество </w:t>
      </w:r>
      <w:r w:rsidR="009B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законченность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исполнения;</w:t>
      </w:r>
    </w:p>
    <w:p w:rsidR="009B50A6" w:rsidRPr="00682FBC" w:rsidRDefault="009B50A6" w:rsidP="009B50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эмоциональное воздействие;</w:t>
      </w:r>
    </w:p>
    <w:p w:rsidR="009B50A6" w:rsidRPr="00682FBC" w:rsidRDefault="009B50A6" w:rsidP="009B50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оригинальность идеи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проявление фантазии и творческого начала;</w:t>
      </w:r>
    </w:p>
    <w:p w:rsidR="00AE4E2B" w:rsidRPr="00682FBC" w:rsidRDefault="00A54A1D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соответствие представленных работ </w:t>
      </w:r>
      <w:r w:rsidR="009B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названию.</w:t>
      </w:r>
    </w:p>
    <w:p w:rsidR="00AE4E2B" w:rsidRPr="00682FBC" w:rsidRDefault="00AE4E2B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5BFA" w:rsidRPr="00682FBC" w:rsidRDefault="00A54A1D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</w:t>
      </w:r>
      <w:r w:rsidR="00622B21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Выставочная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 в рамках призового фонда, </w:t>
      </w:r>
      <w:r w:rsidR="00D15BF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предназначенного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проведения 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вправе устанавливать дополнительные номинации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5BFA" w:rsidRPr="00682FBC" w:rsidRDefault="00D15BFA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5BFA" w:rsidRPr="00682FBC" w:rsidRDefault="00A54A1D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 Подведение итогов 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оформляется протоколом </w:t>
      </w:r>
      <w:r w:rsidR="007C719E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</w:t>
      </w:r>
      <w:r w:rsidR="00D15BF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очной комиссии.</w:t>
      </w:r>
    </w:p>
    <w:p w:rsidR="00A54A1D" w:rsidRPr="00682FBC" w:rsidRDefault="00A54A1D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комиссии по итогам 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победителей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экспонироваться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учреждении, имеющем выставочные залы. На постоянной основе 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ыставка работает по 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адресу</w:t>
      </w:r>
      <w:r w:rsidR="00D15BF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A31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BF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Москва, Дмитровское шоссе, д. 51. к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ор.1 в помещении Центра.</w:t>
      </w:r>
    </w:p>
    <w:p w:rsidR="00D15BFA" w:rsidRPr="00682FBC" w:rsidRDefault="00A54A1D" w:rsidP="00D15BFA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Порядок награждения</w:t>
      </w:r>
    </w:p>
    <w:p w:rsidR="00AE4E2B" w:rsidRPr="00682FBC" w:rsidRDefault="00A54A1D" w:rsidP="00D15BFA">
      <w:pPr>
        <w:shd w:val="clear" w:color="auto" w:fill="FFFFFF"/>
        <w:spacing w:before="375"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По итогам 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выставки награждаются:</w:t>
      </w:r>
    </w:p>
    <w:p w:rsidR="00AE4E2B" w:rsidRPr="00682FBC" w:rsidRDefault="00A54A1D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6.1.1. Победители 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ыставки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дипломами и памятными </w:t>
      </w:r>
      <w:r w:rsidR="00AE4E2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подарками.</w:t>
      </w:r>
    </w:p>
    <w:p w:rsidR="00220742" w:rsidRPr="00682FBC" w:rsidRDefault="00655E97" w:rsidP="00655E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6.1.2</w:t>
      </w:r>
      <w:r w:rsidR="00A54A1D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Награждение производится за счет и </w:t>
      </w:r>
      <w:r w:rsidR="00123B1F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средств,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внесенных участниками в размере 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741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842C89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руб. за одну выставочную работу.</w:t>
      </w:r>
    </w:p>
    <w:p w:rsidR="00220742" w:rsidRDefault="00123B1F" w:rsidP="002207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п</w:t>
      </w:r>
      <w:r w:rsidR="00220742" w:rsidRPr="006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вопросам, связанным с организацией и функционированием Выставки: </w:t>
      </w:r>
    </w:p>
    <w:p w:rsidR="00123B1F" w:rsidRPr="001C3FD6" w:rsidRDefault="00123B1F" w:rsidP="002207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1C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8-916-6373605</w:t>
      </w:r>
    </w:p>
    <w:p w:rsidR="00123B1F" w:rsidRPr="00D2273D" w:rsidRDefault="00123B1F" w:rsidP="002207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</w:t>
      </w:r>
      <w:r w:rsidR="001C3FD6" w:rsidRPr="00D22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2273D" w:rsidRPr="00D22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9166373605@mail.ru</w:t>
      </w:r>
    </w:p>
    <w:p w:rsidR="00123B1F" w:rsidRPr="001C3FD6" w:rsidRDefault="00123B1F" w:rsidP="002207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1C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http://mivmestemiryadom.ulcraft.com/</w:t>
      </w:r>
    </w:p>
    <w:p w:rsidR="00220742" w:rsidRPr="001C3FD6" w:rsidRDefault="00220742" w:rsidP="002207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8C23D6" w:rsidRPr="001C3FD6" w:rsidRDefault="008C23D6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EB682F" w:rsidRPr="001C3FD6" w:rsidRDefault="00EB682F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123B1F" w:rsidRPr="001C3FD6" w:rsidRDefault="00123B1F" w:rsidP="00EB682F">
      <w:pPr>
        <w:shd w:val="clear" w:color="auto" w:fill="FFFFFF"/>
        <w:spacing w:after="0" w:line="315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 1</w:t>
      </w: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 ПРОВЕДЕНИЯ ВЫСТАВКИ В 20</w:t>
      </w:r>
      <w:r w:rsidR="001C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202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УЧЕБНОМ ГОДУ.</w:t>
      </w: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Прием работ: с 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41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311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741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B5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741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</w:p>
    <w:p w:rsidR="00EB682F" w:rsidRPr="00682FBC" w:rsidRDefault="00EB682F" w:rsidP="00EB68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Организация и проведение выставки работ участников с </w:t>
      </w:r>
      <w:r w:rsidR="007410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</w:t>
      </w:r>
      <w:bookmarkStart w:id="0" w:name="_GoBack"/>
      <w:bookmarkEnd w:id="0"/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</w:p>
    <w:p w:rsidR="00FA5907" w:rsidRPr="00682FBC" w:rsidRDefault="00EB682F" w:rsidP="00123B1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Подведение итогов </w:t>
      </w:r>
      <w:r w:rsidR="00123B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награждение победителей: с 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FB5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 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483C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483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</w:p>
    <w:p w:rsidR="00854EEB" w:rsidRPr="00682FBC" w:rsidRDefault="00854EEB" w:rsidP="00854EE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4EEB" w:rsidRPr="00682FBC" w:rsidRDefault="00854EEB" w:rsidP="00854EE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4EEB" w:rsidRPr="00682FBC" w:rsidRDefault="00854EEB" w:rsidP="00854EE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4EEB" w:rsidRPr="00682FBC" w:rsidRDefault="00854EEB" w:rsidP="00854EE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5BFA" w:rsidRPr="00682FBC" w:rsidRDefault="00D15BFA" w:rsidP="001C3FD6">
      <w:pPr>
        <w:pageBreakBefore/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655E97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D15BFA" w:rsidRPr="00682FBC" w:rsidRDefault="00D15BFA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5BFA" w:rsidRPr="00682FBC" w:rsidRDefault="00D15BFA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5BFA" w:rsidRPr="00682FBC" w:rsidRDefault="00D15BFA" w:rsidP="00D15BF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4EEB" w:rsidRPr="00682FBC" w:rsidRDefault="00AB4E50" w:rsidP="00854EE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</w:t>
      </w:r>
      <w:r w:rsidR="00D15BFA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ВЫСТАВКИ</w:t>
      </w:r>
    </w:p>
    <w:p w:rsidR="00D15BFA" w:rsidRPr="00682FBC" w:rsidRDefault="00D15BFA" w:rsidP="00854EE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</w:t>
      </w:r>
      <w:r w:rsid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B5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202</w:t>
      </w:r>
      <w:r w:rsidR="00FB5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4EEB"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УЧЕБНОМ ГОДУ по возрастным категориям</w:t>
      </w:r>
    </w:p>
    <w:p w:rsidR="00EB682F" w:rsidRPr="00682FBC" w:rsidRDefault="00EB682F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4EEB" w:rsidRPr="00682FBC" w:rsidRDefault="00854EEB" w:rsidP="008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изобразительное </w:t>
      </w:r>
      <w:r w:rsidR="00AB4E50" w:rsidRP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направление</w:t>
      </w:r>
      <w:r w:rsid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(оригинал или репродукция)</w:t>
      </w:r>
    </w:p>
    <w:p w:rsidR="00854EEB" w:rsidRPr="00682FBC" w:rsidRDefault="00854EEB" w:rsidP="008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декоративно-прикладное </w:t>
      </w:r>
      <w:r w:rsidR="00AB4E50" w:rsidRP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направление</w:t>
      </w:r>
    </w:p>
    <w:p w:rsidR="00854EEB" w:rsidRPr="00682FBC" w:rsidRDefault="00854EEB" w:rsidP="008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графическое направление</w:t>
      </w:r>
    </w:p>
    <w:p w:rsidR="00854EEB" w:rsidRDefault="00854EEB" w:rsidP="008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B4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другие направления, не указанные выше</w:t>
      </w:r>
    </w:p>
    <w:p w:rsidR="00AB4E50" w:rsidRPr="00682FBC" w:rsidRDefault="00AB4E50" w:rsidP="008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видеоролики</w:t>
      </w:r>
    </w:p>
    <w:p w:rsidR="00854EEB" w:rsidRPr="00682FBC" w:rsidRDefault="00854EEB" w:rsidP="008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682F" w:rsidRPr="00682FBC" w:rsidRDefault="00EB682F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4EEB" w:rsidRPr="00682FBC" w:rsidRDefault="00655E97" w:rsidP="001C3FD6">
      <w:pPr>
        <w:pageBreakBefore/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82F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 3</w:t>
      </w:r>
    </w:p>
    <w:p w:rsidR="00EB682F" w:rsidRPr="00682FBC" w:rsidRDefault="00EB682F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4A1D" w:rsidRPr="00682FBC" w:rsidRDefault="00A54A1D" w:rsidP="003D2C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4101"/>
      </w:tblGrid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автора</w:t>
            </w:r>
            <w:r w:rsidR="00D65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 (полных лет)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исполнения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(название студии</w:t>
            </w:r>
            <w:r w:rsidR="00D65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кружка</w:t>
            </w: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 (полностью), должность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FBC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842C89"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электронной почты 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A1D" w:rsidRPr="00682FBC" w:rsidRDefault="00A54A1D" w:rsidP="003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FD6" w:rsidRPr="00682FBC" w:rsidTr="00C51A11"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FD6" w:rsidRDefault="001C3FD6" w:rsidP="001C3F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</w:t>
            </w:r>
          </w:p>
          <w:p w:rsidR="001C3FD6" w:rsidRPr="00682FBC" w:rsidRDefault="001C3FD6" w:rsidP="001C3F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3FD6" w:rsidRPr="00682FBC" w:rsidRDefault="001C3FD6" w:rsidP="001C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B32" w:rsidRPr="00682FBC" w:rsidRDefault="005F5B32" w:rsidP="003D2C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5B32" w:rsidRPr="00682FBC" w:rsidSect="003D2C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D"/>
    <w:rsid w:val="00000A94"/>
    <w:rsid w:val="00014C34"/>
    <w:rsid w:val="000F4DFF"/>
    <w:rsid w:val="00123B1F"/>
    <w:rsid w:val="00166B2C"/>
    <w:rsid w:val="001C3FD6"/>
    <w:rsid w:val="00220742"/>
    <w:rsid w:val="002250A6"/>
    <w:rsid w:val="002A2FB5"/>
    <w:rsid w:val="002F46F0"/>
    <w:rsid w:val="00311067"/>
    <w:rsid w:val="00353D09"/>
    <w:rsid w:val="0036553D"/>
    <w:rsid w:val="003A69E4"/>
    <w:rsid w:val="003C3C11"/>
    <w:rsid w:val="003D2C37"/>
    <w:rsid w:val="003E22BC"/>
    <w:rsid w:val="003E23A7"/>
    <w:rsid w:val="0048324A"/>
    <w:rsid w:val="00483C90"/>
    <w:rsid w:val="00533427"/>
    <w:rsid w:val="005451C3"/>
    <w:rsid w:val="00561B1D"/>
    <w:rsid w:val="005A5E3B"/>
    <w:rsid w:val="005F5B32"/>
    <w:rsid w:val="00601103"/>
    <w:rsid w:val="00622B21"/>
    <w:rsid w:val="0064766D"/>
    <w:rsid w:val="00655E97"/>
    <w:rsid w:val="00682FBC"/>
    <w:rsid w:val="006C3C0A"/>
    <w:rsid w:val="007016D6"/>
    <w:rsid w:val="00723762"/>
    <w:rsid w:val="007237AF"/>
    <w:rsid w:val="00741015"/>
    <w:rsid w:val="007C719E"/>
    <w:rsid w:val="00842C89"/>
    <w:rsid w:val="0084587E"/>
    <w:rsid w:val="00847000"/>
    <w:rsid w:val="00854EEB"/>
    <w:rsid w:val="008A685C"/>
    <w:rsid w:val="008C23D6"/>
    <w:rsid w:val="00916F6B"/>
    <w:rsid w:val="009B50A6"/>
    <w:rsid w:val="009E1A27"/>
    <w:rsid w:val="00A30415"/>
    <w:rsid w:val="00A31F1C"/>
    <w:rsid w:val="00A54A1D"/>
    <w:rsid w:val="00AA70DE"/>
    <w:rsid w:val="00AB4E50"/>
    <w:rsid w:val="00AE4E2B"/>
    <w:rsid w:val="00AF6E7A"/>
    <w:rsid w:val="00B84EE9"/>
    <w:rsid w:val="00BA7A76"/>
    <w:rsid w:val="00C03479"/>
    <w:rsid w:val="00C22B82"/>
    <w:rsid w:val="00C51A11"/>
    <w:rsid w:val="00CB3765"/>
    <w:rsid w:val="00CE49DC"/>
    <w:rsid w:val="00D15BFA"/>
    <w:rsid w:val="00D2273D"/>
    <w:rsid w:val="00D31F0F"/>
    <w:rsid w:val="00D654B2"/>
    <w:rsid w:val="00DC4AF3"/>
    <w:rsid w:val="00DC6481"/>
    <w:rsid w:val="00DE2958"/>
    <w:rsid w:val="00E070CB"/>
    <w:rsid w:val="00E34091"/>
    <w:rsid w:val="00EB682F"/>
    <w:rsid w:val="00F0655E"/>
    <w:rsid w:val="00FA5907"/>
    <w:rsid w:val="00FA712A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336"/>
  <w15:docId w15:val="{0C09F809-51E4-415C-8212-743F843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4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4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5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2019-10-09T08:23:00Z</cp:lastPrinted>
  <dcterms:created xsi:type="dcterms:W3CDTF">2024-11-06T08:58:00Z</dcterms:created>
  <dcterms:modified xsi:type="dcterms:W3CDTF">2024-11-11T10:57:00Z</dcterms:modified>
</cp:coreProperties>
</file>